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napToGrid w:val="0"/>
        <w:spacing w:line="520" w:lineRule="exact"/>
        <w:jc w:val="right"/>
        <w:rPr>
          <w:rFonts w:hint="eastAsia"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540" w:lineRule="exact"/>
        <w:jc w:val="left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snapToGrid w:val="0"/>
        <w:spacing w:line="540" w:lineRule="exact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 w:hAnsi="宋体"/>
          <w:b/>
          <w:bCs/>
          <w:sz w:val="30"/>
          <w:szCs w:val="30"/>
        </w:rPr>
        <w:t>201</w:t>
      </w:r>
      <w:r>
        <w:rPr>
          <w:rFonts w:hint="eastAsia" w:hAnsi="宋体"/>
          <w:b/>
          <w:bCs/>
          <w:sz w:val="30"/>
          <w:szCs w:val="30"/>
          <w:lang w:val="en-US" w:eastAsia="zh-CN"/>
        </w:rPr>
        <w:t>9</w:t>
      </w:r>
      <w:r>
        <w:rPr>
          <w:rFonts w:hint="eastAsia" w:hAnsi="宋体"/>
          <w:b/>
          <w:bCs/>
          <w:sz w:val="30"/>
          <w:szCs w:val="30"/>
        </w:rPr>
        <w:t>年度“受消费者欢迎的烟花爆竹”申报表</w:t>
      </w:r>
    </w:p>
    <w:p>
      <w:pPr>
        <w:snapToGrid w:val="0"/>
        <w:spacing w:line="540" w:lineRule="exact"/>
        <w:jc w:val="center"/>
        <w:rPr>
          <w:sz w:val="24"/>
        </w:rPr>
      </w:pPr>
      <w:r>
        <w:rPr>
          <w:rFonts w:hint="eastAsia" w:hAnsi="宋体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 </w:t>
      </w:r>
      <w:r>
        <w:rPr>
          <w:rFonts w:hint="eastAsia" w:hAnsi="宋体"/>
          <w:sz w:val="24"/>
        </w:rPr>
        <w:t>月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日</w:t>
      </w:r>
    </w:p>
    <w:tbl>
      <w:tblPr>
        <w:tblStyle w:val="5"/>
        <w:tblW w:w="866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200"/>
        <w:gridCol w:w="1643"/>
        <w:gridCol w:w="876"/>
        <w:gridCol w:w="181"/>
        <w:gridCol w:w="1494"/>
        <w:gridCol w:w="166"/>
        <w:gridCol w:w="71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申报企业名称</w:t>
            </w:r>
          </w:p>
        </w:tc>
        <w:tc>
          <w:tcPr>
            <w:tcW w:w="6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righ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联系人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手机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注册商标</w:t>
            </w:r>
          </w:p>
        </w:tc>
        <w:tc>
          <w:tcPr>
            <w:tcW w:w="6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申报产品名称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规格型号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申报产品等级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产品分类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申报产品</w:t>
            </w:r>
          </w:p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在山东销售量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烟花：          （箱）</w:t>
            </w:r>
            <w:r>
              <w:rPr>
                <w:sz w:val="24"/>
              </w:rPr>
              <w:t> </w:t>
            </w:r>
          </w:p>
        </w:tc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申报产品</w:t>
            </w:r>
          </w:p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在山东销售额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烟花：       （万元）</w:t>
            </w:r>
            <w:r>
              <w:rPr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9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鞭炮：          （箱）</w:t>
            </w:r>
            <w:r>
              <w:rPr>
                <w:sz w:val="24"/>
              </w:rPr>
              <w:t> </w:t>
            </w: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鞭炮：    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申报产品201</w:t>
            </w:r>
            <w:r>
              <w:rPr>
                <w:rFonts w:hint="eastAsia" w:hAnsi="宋体"/>
                <w:bCs/>
                <w:sz w:val="24"/>
                <w:lang w:val="en-US" w:eastAsia="zh-CN"/>
              </w:rPr>
              <w:t>9</w:t>
            </w:r>
            <w:r>
              <w:rPr>
                <w:rFonts w:hint="eastAsia" w:hAnsi="宋体"/>
                <w:bCs/>
                <w:sz w:val="24"/>
              </w:rPr>
              <w:t>年度在山东市场销售情况（单位：万元）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济南</w:t>
            </w:r>
          </w:p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（含莱芜）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青岛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淄博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枣庄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东营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烟台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潍坊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济宁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泰安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威海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日照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滨州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聊城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临沂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菏泽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right"/>
              <w:rPr>
                <w:rFonts w:hint="eastAsia"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:</w:t>
            </w:r>
            <w:r>
              <w:rPr>
                <w:rFonts w:hint="eastAsia" w:hAnsi="宋体"/>
                <w:bCs/>
                <w:sz w:val="24"/>
              </w:rPr>
              <w:t>万元</w:t>
            </w:r>
          </w:p>
        </w:tc>
      </w:tr>
    </w:tbl>
    <w:p>
      <w:pPr>
        <w:snapToGrid w:val="0"/>
        <w:spacing w:line="360" w:lineRule="auto"/>
        <w:jc w:val="left"/>
        <w:rPr>
          <w:rFonts w:hint="eastAsia"/>
        </w:rPr>
      </w:pPr>
      <w:r>
        <w:rPr>
          <w:rFonts w:hint="eastAsia" w:hAnsi="宋体"/>
          <w:b/>
          <w:bCs/>
          <w:sz w:val="28"/>
          <w:szCs w:val="28"/>
        </w:rPr>
        <w:t>此表请于20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20</w:t>
      </w:r>
      <w:r>
        <w:rPr>
          <w:rFonts w:hint="eastAsia" w:hAnsi="宋体"/>
          <w:b/>
          <w:bCs/>
          <w:sz w:val="28"/>
          <w:szCs w:val="28"/>
        </w:rPr>
        <w:t>年2月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14</w:t>
      </w:r>
      <w:r>
        <w:rPr>
          <w:rFonts w:hint="eastAsia" w:hAnsi="宋体"/>
          <w:b/>
          <w:bCs/>
          <w:sz w:val="28"/>
          <w:szCs w:val="28"/>
        </w:rPr>
        <w:t xml:space="preserve">日前发送 </w:t>
      </w:r>
      <w:r>
        <w:rPr>
          <w:rFonts w:hint="eastAsia" w:ascii="仿宋_GB2312" w:eastAsia="仿宋_GB2312"/>
          <w:b/>
          <w:sz w:val="32"/>
          <w:szCs w:val="32"/>
        </w:rPr>
        <w:t>sdsyhbzxh@qq.com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440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7"/>
        <w:rFonts w:ascii="宋体" w:hAnsi="宋体"/>
        <w:sz w:val="21"/>
        <w:szCs w:val="21"/>
      </w:rPr>
      <w:instrText xml:space="preserve">PAGE 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7"/>
        <w:rFonts w:ascii="宋体" w:hAnsi="宋体"/>
        <w:sz w:val="21"/>
        <w:szCs w:val="21"/>
      </w:rPr>
      <w:t>- 3 -</w:t>
    </w:r>
    <w:r>
      <w:rPr>
        <w:rFonts w:ascii="宋体" w:hAnsi="宋体"/>
        <w:sz w:val="21"/>
        <w:szCs w:val="21"/>
      </w:rPr>
      <w:fldChar w:fldCharType="end"/>
    </w:r>
  </w:p>
  <w:p>
    <w:pPr>
      <w:pStyle w:val="3"/>
      <w:jc w:val="center"/>
      <w:rPr>
        <w:rFonts w:ascii="宋体" w:hAnsi="宋体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3AC"/>
    <w:rsid w:val="000156BC"/>
    <w:rsid w:val="00021CFD"/>
    <w:rsid w:val="00027844"/>
    <w:rsid w:val="00027F8E"/>
    <w:rsid w:val="00055BAF"/>
    <w:rsid w:val="000645B9"/>
    <w:rsid w:val="000735D2"/>
    <w:rsid w:val="00082D0E"/>
    <w:rsid w:val="00102A4C"/>
    <w:rsid w:val="00112F49"/>
    <w:rsid w:val="00133E47"/>
    <w:rsid w:val="00140F8B"/>
    <w:rsid w:val="0014176C"/>
    <w:rsid w:val="00151044"/>
    <w:rsid w:val="00153C18"/>
    <w:rsid w:val="00165C17"/>
    <w:rsid w:val="00191C94"/>
    <w:rsid w:val="0019328E"/>
    <w:rsid w:val="00195662"/>
    <w:rsid w:val="001D49FF"/>
    <w:rsid w:val="001D52B6"/>
    <w:rsid w:val="00201185"/>
    <w:rsid w:val="00204051"/>
    <w:rsid w:val="00213A4E"/>
    <w:rsid w:val="00216DDF"/>
    <w:rsid w:val="0022304B"/>
    <w:rsid w:val="00223773"/>
    <w:rsid w:val="00227A31"/>
    <w:rsid w:val="002304A3"/>
    <w:rsid w:val="002754BE"/>
    <w:rsid w:val="002B769D"/>
    <w:rsid w:val="002D4247"/>
    <w:rsid w:val="002E1D8D"/>
    <w:rsid w:val="002F03AC"/>
    <w:rsid w:val="00304BFE"/>
    <w:rsid w:val="00332F53"/>
    <w:rsid w:val="00370E6E"/>
    <w:rsid w:val="0038618B"/>
    <w:rsid w:val="003C5454"/>
    <w:rsid w:val="004247E1"/>
    <w:rsid w:val="00482CF8"/>
    <w:rsid w:val="00484A22"/>
    <w:rsid w:val="00492547"/>
    <w:rsid w:val="00495766"/>
    <w:rsid w:val="004C5F5D"/>
    <w:rsid w:val="004E6369"/>
    <w:rsid w:val="004F6D54"/>
    <w:rsid w:val="0051172B"/>
    <w:rsid w:val="00520E9B"/>
    <w:rsid w:val="005238C0"/>
    <w:rsid w:val="00560492"/>
    <w:rsid w:val="00582A45"/>
    <w:rsid w:val="00583109"/>
    <w:rsid w:val="00584123"/>
    <w:rsid w:val="00587083"/>
    <w:rsid w:val="005B26ED"/>
    <w:rsid w:val="00601C53"/>
    <w:rsid w:val="00603527"/>
    <w:rsid w:val="00613460"/>
    <w:rsid w:val="006403A0"/>
    <w:rsid w:val="00650FE0"/>
    <w:rsid w:val="0068223C"/>
    <w:rsid w:val="0068325B"/>
    <w:rsid w:val="00684A59"/>
    <w:rsid w:val="00692B9E"/>
    <w:rsid w:val="006956D6"/>
    <w:rsid w:val="006B1D30"/>
    <w:rsid w:val="006B3FA4"/>
    <w:rsid w:val="006D2DC7"/>
    <w:rsid w:val="006D6485"/>
    <w:rsid w:val="006F06A2"/>
    <w:rsid w:val="006F2973"/>
    <w:rsid w:val="00700277"/>
    <w:rsid w:val="0070078F"/>
    <w:rsid w:val="007157ED"/>
    <w:rsid w:val="00720B80"/>
    <w:rsid w:val="00754A32"/>
    <w:rsid w:val="007739BA"/>
    <w:rsid w:val="00776F99"/>
    <w:rsid w:val="0079040E"/>
    <w:rsid w:val="007925CB"/>
    <w:rsid w:val="007945AF"/>
    <w:rsid w:val="007B1AE0"/>
    <w:rsid w:val="007C1866"/>
    <w:rsid w:val="007C4DC5"/>
    <w:rsid w:val="007D3EE8"/>
    <w:rsid w:val="007D439D"/>
    <w:rsid w:val="007E18EA"/>
    <w:rsid w:val="007F053A"/>
    <w:rsid w:val="00803A2E"/>
    <w:rsid w:val="00803B30"/>
    <w:rsid w:val="0088781D"/>
    <w:rsid w:val="008B635C"/>
    <w:rsid w:val="008D36A9"/>
    <w:rsid w:val="008F1520"/>
    <w:rsid w:val="00914D20"/>
    <w:rsid w:val="00946D27"/>
    <w:rsid w:val="009778B2"/>
    <w:rsid w:val="009937DA"/>
    <w:rsid w:val="0099398D"/>
    <w:rsid w:val="009C3770"/>
    <w:rsid w:val="009D5699"/>
    <w:rsid w:val="009F30ED"/>
    <w:rsid w:val="009F5CC7"/>
    <w:rsid w:val="00A061D7"/>
    <w:rsid w:val="00A140A5"/>
    <w:rsid w:val="00A31840"/>
    <w:rsid w:val="00A456F6"/>
    <w:rsid w:val="00A62EBD"/>
    <w:rsid w:val="00A64EC3"/>
    <w:rsid w:val="00AB405A"/>
    <w:rsid w:val="00AD66CE"/>
    <w:rsid w:val="00AF3DE5"/>
    <w:rsid w:val="00B03A8B"/>
    <w:rsid w:val="00B05B6D"/>
    <w:rsid w:val="00B3005E"/>
    <w:rsid w:val="00B340C2"/>
    <w:rsid w:val="00B52E18"/>
    <w:rsid w:val="00B57067"/>
    <w:rsid w:val="00B65498"/>
    <w:rsid w:val="00B72F91"/>
    <w:rsid w:val="00B773CB"/>
    <w:rsid w:val="00BA5E1A"/>
    <w:rsid w:val="00BF2C60"/>
    <w:rsid w:val="00C14A92"/>
    <w:rsid w:val="00C43206"/>
    <w:rsid w:val="00C47F89"/>
    <w:rsid w:val="00C763D7"/>
    <w:rsid w:val="00CA444E"/>
    <w:rsid w:val="00CA688E"/>
    <w:rsid w:val="00CB288F"/>
    <w:rsid w:val="00CC78B3"/>
    <w:rsid w:val="00CC7C5D"/>
    <w:rsid w:val="00CF3BEF"/>
    <w:rsid w:val="00D20230"/>
    <w:rsid w:val="00D20C42"/>
    <w:rsid w:val="00D32C16"/>
    <w:rsid w:val="00D46F53"/>
    <w:rsid w:val="00D557CF"/>
    <w:rsid w:val="00D656BC"/>
    <w:rsid w:val="00D713AC"/>
    <w:rsid w:val="00D7717B"/>
    <w:rsid w:val="00DB7B72"/>
    <w:rsid w:val="00DC7703"/>
    <w:rsid w:val="00E02522"/>
    <w:rsid w:val="00E11ED3"/>
    <w:rsid w:val="00E120F1"/>
    <w:rsid w:val="00E4585A"/>
    <w:rsid w:val="00E45FDD"/>
    <w:rsid w:val="00E54FCC"/>
    <w:rsid w:val="00E713F0"/>
    <w:rsid w:val="00ED32DF"/>
    <w:rsid w:val="00EF6150"/>
    <w:rsid w:val="00F060FE"/>
    <w:rsid w:val="00F11A4F"/>
    <w:rsid w:val="00F121C9"/>
    <w:rsid w:val="00F15A89"/>
    <w:rsid w:val="00F27906"/>
    <w:rsid w:val="00F765E7"/>
    <w:rsid w:val="00FB575E"/>
    <w:rsid w:val="00FC2E31"/>
    <w:rsid w:val="00FC5A3C"/>
    <w:rsid w:val="00FE2041"/>
    <w:rsid w:val="00FF34DB"/>
    <w:rsid w:val="00FF3765"/>
    <w:rsid w:val="2F9931BF"/>
    <w:rsid w:val="3C015491"/>
    <w:rsid w:val="4C9B17D8"/>
    <w:rsid w:val="54916F27"/>
    <w:rsid w:val="63720992"/>
    <w:rsid w:val="6800110C"/>
    <w:rsid w:val="73DC11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jjfz</Company>
  <Pages>3</Pages>
  <Words>195</Words>
  <Characters>1114</Characters>
  <Lines>9</Lines>
  <Paragraphs>2</Paragraphs>
  <TotalTime>2</TotalTime>
  <ScaleCrop>false</ScaleCrop>
  <LinksUpToDate>false</LinksUpToDate>
  <CharactersWithSpaces>1307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2019-01-31T02:26:00Z</dcterms:created>
  <dc:creator>jjfz515ch</dc:creator>
  <cp:lastModifiedBy>东海上人</cp:lastModifiedBy>
  <cp:lastPrinted>2019-01-31T02:17:00Z</cp:lastPrinted>
  <dcterms:modified xsi:type="dcterms:W3CDTF">2020-01-17T06:39:58Z</dcterms:modified>
  <dc:title>烟协字（2010）9号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